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E29" w:rsidRDefault="000D473A">
      <w:bookmarkStart w:id="0" w:name="_GoBack"/>
      <w:r>
        <w:rPr>
          <w:noProof/>
        </w:rPr>
        <w:drawing>
          <wp:inline distT="0" distB="0" distL="0" distR="0">
            <wp:extent cx="6343328" cy="34671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488" cy="346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473A" w:rsidRDefault="000D473A">
      <w:r>
        <w:t>2010, Photo by S. Beavin</w:t>
      </w:r>
    </w:p>
    <w:sectPr w:rsidR="000D47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73A"/>
    <w:rsid w:val="000D473A"/>
    <w:rsid w:val="00B42A58"/>
    <w:rsid w:val="00B47985"/>
    <w:rsid w:val="00BE7A30"/>
    <w:rsid w:val="00E53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7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</dc:creator>
  <cp:lastModifiedBy>Randy</cp:lastModifiedBy>
  <cp:revision>3</cp:revision>
  <dcterms:created xsi:type="dcterms:W3CDTF">2019-01-10T21:56:00Z</dcterms:created>
  <dcterms:modified xsi:type="dcterms:W3CDTF">2019-01-20T17:18:00Z</dcterms:modified>
</cp:coreProperties>
</file>